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A6" w:rsidRDefault="00F76DF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67325" cy="31146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5147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13239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FD" w:rsidRDefault="00F76DFD">
      <w:pPr>
        <w:rPr>
          <w:rFonts w:hint="eastAsia"/>
        </w:rPr>
      </w:pPr>
      <w:r>
        <w:rPr>
          <w:rFonts w:hint="eastAsia"/>
        </w:rPr>
        <w:t>(2010 form A)</w:t>
      </w:r>
    </w:p>
    <w:p w:rsidR="00F76DFD" w:rsidRDefault="00F76DF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458152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198120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34194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DFD" w:rsidRDefault="00F76DFD">
      <w:pPr>
        <w:rPr>
          <w:rFonts w:hint="eastAsia"/>
        </w:rPr>
      </w:pPr>
      <w:r>
        <w:rPr>
          <w:rFonts w:hint="eastAsia"/>
        </w:rPr>
        <w:t>(2009)</w:t>
      </w:r>
    </w:p>
    <w:p w:rsidR="00F76DFD" w:rsidRDefault="00F76DFD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67325" cy="5305425"/>
            <wp:effectExtent l="0" t="0" r="9525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3438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lastRenderedPageBreak/>
        <w:t>(2004 form A)</w:t>
      </w:r>
    </w:p>
    <w:p w:rsidR="00F76DFD" w:rsidRDefault="00F76DFD">
      <w:r>
        <w:rPr>
          <w:noProof/>
        </w:rPr>
        <w:drawing>
          <wp:inline distT="0" distB="0" distL="0" distR="0">
            <wp:extent cx="5267325" cy="5067300"/>
            <wp:effectExtent l="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5286375"/>
            <wp:effectExtent l="0" t="0" r="9525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28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2004 Form B</w:t>
      </w:r>
      <w:bookmarkStart w:id="0" w:name="_GoBack"/>
      <w:bookmarkEnd w:id="0"/>
    </w:p>
    <w:sectPr w:rsidR="00F76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FD"/>
    <w:rsid w:val="00B255A6"/>
    <w:rsid w:val="00F7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6D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6D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6D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76D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2012-05-29T15:48:00Z</dcterms:created>
  <dcterms:modified xsi:type="dcterms:W3CDTF">2012-05-29T15:58:00Z</dcterms:modified>
</cp:coreProperties>
</file>